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15" w:type="dxa"/>
        <w:tblInd w:w="-726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3561"/>
      </w:tblGrid>
      <w:tr w:rsidR="006116A8" w:rsidRPr="00B07520" w:rsidTr="001E4AA4">
        <w:tc>
          <w:tcPr>
            <w:tcW w:w="5070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bookmarkStart w:id="0" w:name="_GoBack"/>
            <w:r w:rsidRPr="00B07520">
              <w:rPr>
                <w:rFonts w:ascii="Comic Sans MS" w:hAnsi="Comic Sans MS"/>
                <w:sz w:val="84"/>
                <w:szCs w:val="84"/>
              </w:rPr>
              <w:t>El oído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3561" w:type="dxa"/>
            <w:shd w:val="clear" w:color="auto" w:fill="000000" w:themeFill="text1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oído</w:t>
            </w:r>
          </w:p>
        </w:tc>
      </w:tr>
      <w:bookmarkEnd w:id="0"/>
      <w:tr w:rsidR="006116A8" w:rsidRPr="00B07520" w:rsidTr="001E4AA4">
        <w:tc>
          <w:tcPr>
            <w:tcW w:w="5070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El ojo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3561" w:type="dxa"/>
            <w:shd w:val="clear" w:color="auto" w:fill="000000" w:themeFill="text1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ojo</w:t>
            </w:r>
          </w:p>
        </w:tc>
      </w:tr>
      <w:tr w:rsidR="006116A8" w:rsidRPr="00B07520" w:rsidTr="001E4AA4">
        <w:tc>
          <w:tcPr>
            <w:tcW w:w="5070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El padre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3561" w:type="dxa"/>
            <w:shd w:val="clear" w:color="auto" w:fill="000000" w:themeFill="text1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padre</w:t>
            </w:r>
          </w:p>
        </w:tc>
      </w:tr>
      <w:tr w:rsidR="006116A8" w:rsidRPr="00B07520" w:rsidTr="001E4AA4">
        <w:tc>
          <w:tcPr>
            <w:tcW w:w="5070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La papa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3561" w:type="dxa"/>
            <w:shd w:val="clear" w:color="auto" w:fill="000000" w:themeFill="text1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papa</w:t>
            </w:r>
          </w:p>
        </w:tc>
      </w:tr>
      <w:tr w:rsidR="006116A8" w:rsidRPr="00B07520" w:rsidTr="001E4AA4">
        <w:tc>
          <w:tcPr>
            <w:tcW w:w="5070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El perro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3561" w:type="dxa"/>
            <w:shd w:val="clear" w:color="auto" w:fill="000000" w:themeFill="text1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perro</w:t>
            </w:r>
          </w:p>
        </w:tc>
      </w:tr>
      <w:tr w:rsidR="006116A8" w:rsidRPr="00B07520" w:rsidTr="001E4AA4">
        <w:tc>
          <w:tcPr>
            <w:tcW w:w="5070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La piedra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3561" w:type="dxa"/>
            <w:shd w:val="clear" w:color="auto" w:fill="000000" w:themeFill="text1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piedra</w:t>
            </w:r>
          </w:p>
        </w:tc>
      </w:tr>
      <w:tr w:rsidR="006116A8" w:rsidRPr="00B07520" w:rsidTr="001E4AA4">
        <w:tc>
          <w:tcPr>
            <w:tcW w:w="5070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La pierna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3561" w:type="dxa"/>
            <w:shd w:val="clear" w:color="auto" w:fill="000000" w:themeFill="text1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pierna</w:t>
            </w:r>
          </w:p>
        </w:tc>
      </w:tr>
      <w:tr w:rsidR="006116A8" w:rsidRPr="00B07520" w:rsidTr="001E4AA4">
        <w:tc>
          <w:tcPr>
            <w:tcW w:w="5070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El queso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3561" w:type="dxa"/>
            <w:shd w:val="clear" w:color="auto" w:fill="000000" w:themeFill="text1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queso</w:t>
            </w:r>
          </w:p>
        </w:tc>
      </w:tr>
      <w:tr w:rsidR="006116A8" w:rsidRPr="00B07520" w:rsidTr="001E4AA4">
        <w:tc>
          <w:tcPr>
            <w:tcW w:w="5070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El ratón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3561" w:type="dxa"/>
            <w:shd w:val="clear" w:color="auto" w:fill="000000" w:themeFill="text1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ratón</w:t>
            </w:r>
          </w:p>
        </w:tc>
      </w:tr>
      <w:tr w:rsidR="006116A8" w:rsidRPr="00B07520" w:rsidTr="001E4AA4">
        <w:tc>
          <w:tcPr>
            <w:tcW w:w="5070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La red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3561" w:type="dxa"/>
            <w:shd w:val="clear" w:color="auto" w:fill="000000" w:themeFill="text1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red</w:t>
            </w:r>
          </w:p>
        </w:tc>
      </w:tr>
      <w:tr w:rsidR="006B233F" w:rsidRPr="00B07520" w:rsidTr="00E640D8">
        <w:tc>
          <w:tcPr>
            <w:tcW w:w="5070" w:type="dxa"/>
            <w:shd w:val="clear" w:color="auto" w:fill="FFFFFF" w:themeFill="background1"/>
          </w:tcPr>
          <w:p w:rsidR="006B233F" w:rsidRPr="00126059" w:rsidRDefault="006B233F" w:rsidP="006116A8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126059">
              <w:rPr>
                <w:rFonts w:ascii="Comic Sans MS" w:hAnsi="Comic Sans MS"/>
                <w:b/>
                <w:sz w:val="96"/>
                <w:szCs w:val="96"/>
              </w:rPr>
              <w:t>Plural</w:t>
            </w:r>
          </w:p>
        </w:tc>
        <w:tc>
          <w:tcPr>
            <w:tcW w:w="5545" w:type="dxa"/>
            <w:gridSpan w:val="2"/>
            <w:shd w:val="clear" w:color="auto" w:fill="FFFFFF" w:themeFill="background1"/>
          </w:tcPr>
          <w:p w:rsidR="006B233F" w:rsidRPr="00126059" w:rsidRDefault="006B233F" w:rsidP="006116A8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126059">
              <w:rPr>
                <w:rFonts w:ascii="Comic Sans MS" w:hAnsi="Comic Sans MS"/>
                <w:b/>
                <w:sz w:val="96"/>
                <w:szCs w:val="96"/>
              </w:rPr>
              <w:t>Singular</w:t>
            </w:r>
          </w:p>
        </w:tc>
      </w:tr>
      <w:tr w:rsidR="006116A8" w:rsidRPr="00B07520" w:rsidTr="001E4AA4">
        <w:tc>
          <w:tcPr>
            <w:tcW w:w="5070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lastRenderedPageBreak/>
              <w:t>Los oídos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3561" w:type="dxa"/>
            <w:shd w:val="clear" w:color="auto" w:fill="000000" w:themeFill="text1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oídos</w:t>
            </w:r>
          </w:p>
        </w:tc>
      </w:tr>
      <w:tr w:rsidR="006116A8" w:rsidRPr="00B07520" w:rsidTr="001E4AA4">
        <w:tc>
          <w:tcPr>
            <w:tcW w:w="5070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Los ojos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3561" w:type="dxa"/>
            <w:shd w:val="clear" w:color="auto" w:fill="000000" w:themeFill="text1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ojos</w:t>
            </w:r>
          </w:p>
        </w:tc>
      </w:tr>
      <w:tr w:rsidR="006116A8" w:rsidRPr="00B07520" w:rsidTr="001E4AA4">
        <w:tc>
          <w:tcPr>
            <w:tcW w:w="5070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Los padres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3561" w:type="dxa"/>
            <w:shd w:val="clear" w:color="auto" w:fill="000000" w:themeFill="text1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padres</w:t>
            </w:r>
          </w:p>
        </w:tc>
      </w:tr>
      <w:tr w:rsidR="006116A8" w:rsidRPr="00B07520" w:rsidTr="001E4AA4">
        <w:tc>
          <w:tcPr>
            <w:tcW w:w="5070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Las papas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3561" w:type="dxa"/>
            <w:shd w:val="clear" w:color="auto" w:fill="000000" w:themeFill="text1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papas</w:t>
            </w:r>
          </w:p>
        </w:tc>
      </w:tr>
      <w:tr w:rsidR="006116A8" w:rsidRPr="00B07520" w:rsidTr="001E4AA4">
        <w:tc>
          <w:tcPr>
            <w:tcW w:w="5070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Los perros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3561" w:type="dxa"/>
            <w:shd w:val="clear" w:color="auto" w:fill="000000" w:themeFill="text1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perros</w:t>
            </w:r>
          </w:p>
        </w:tc>
      </w:tr>
      <w:tr w:rsidR="006116A8" w:rsidRPr="00B07520" w:rsidTr="001E4AA4">
        <w:tc>
          <w:tcPr>
            <w:tcW w:w="5070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Las piedras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3561" w:type="dxa"/>
            <w:shd w:val="clear" w:color="auto" w:fill="000000" w:themeFill="text1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piedras</w:t>
            </w:r>
          </w:p>
        </w:tc>
      </w:tr>
      <w:tr w:rsidR="006116A8" w:rsidRPr="00B07520" w:rsidTr="001E4AA4">
        <w:tc>
          <w:tcPr>
            <w:tcW w:w="5070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Las piernas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3561" w:type="dxa"/>
            <w:shd w:val="clear" w:color="auto" w:fill="000000" w:themeFill="text1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piernas</w:t>
            </w:r>
          </w:p>
        </w:tc>
      </w:tr>
      <w:tr w:rsidR="006116A8" w:rsidRPr="00B07520" w:rsidTr="001E4AA4">
        <w:tc>
          <w:tcPr>
            <w:tcW w:w="5070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Los quesos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3561" w:type="dxa"/>
            <w:shd w:val="clear" w:color="auto" w:fill="000000" w:themeFill="text1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quesos</w:t>
            </w:r>
          </w:p>
        </w:tc>
      </w:tr>
      <w:tr w:rsidR="006116A8" w:rsidRPr="00B07520" w:rsidTr="001E4AA4">
        <w:tc>
          <w:tcPr>
            <w:tcW w:w="5070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Los ratones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3561" w:type="dxa"/>
            <w:shd w:val="clear" w:color="auto" w:fill="000000" w:themeFill="text1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ratones</w:t>
            </w:r>
          </w:p>
        </w:tc>
      </w:tr>
      <w:tr w:rsidR="006116A8" w:rsidRPr="00B07520" w:rsidTr="001E4AA4">
        <w:tc>
          <w:tcPr>
            <w:tcW w:w="5070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Las redes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3561" w:type="dxa"/>
            <w:shd w:val="clear" w:color="auto" w:fill="000000" w:themeFill="text1"/>
          </w:tcPr>
          <w:p w:rsidR="006116A8" w:rsidRPr="00B07520" w:rsidRDefault="006116A8" w:rsidP="006116A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Redes</w:t>
            </w:r>
          </w:p>
        </w:tc>
      </w:tr>
      <w:tr w:rsidR="006B233F" w:rsidRPr="00B07520" w:rsidTr="00C50571">
        <w:tc>
          <w:tcPr>
            <w:tcW w:w="5070" w:type="dxa"/>
            <w:shd w:val="clear" w:color="auto" w:fill="FFFFFF" w:themeFill="background1"/>
          </w:tcPr>
          <w:p w:rsidR="006B233F" w:rsidRPr="00126059" w:rsidRDefault="006B233F" w:rsidP="006B233F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126059">
              <w:rPr>
                <w:rFonts w:ascii="Comic Sans MS" w:hAnsi="Comic Sans MS"/>
                <w:b/>
                <w:sz w:val="96"/>
                <w:szCs w:val="96"/>
              </w:rPr>
              <w:t>Singular</w:t>
            </w:r>
          </w:p>
        </w:tc>
        <w:tc>
          <w:tcPr>
            <w:tcW w:w="5545" w:type="dxa"/>
            <w:gridSpan w:val="2"/>
            <w:shd w:val="clear" w:color="auto" w:fill="FFFFFF" w:themeFill="background1"/>
          </w:tcPr>
          <w:p w:rsidR="006B233F" w:rsidRPr="00126059" w:rsidRDefault="006B233F" w:rsidP="006B233F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126059">
              <w:rPr>
                <w:rFonts w:ascii="Comic Sans MS" w:hAnsi="Comic Sans MS"/>
                <w:b/>
                <w:sz w:val="96"/>
                <w:szCs w:val="96"/>
              </w:rPr>
              <w:t>Singular</w:t>
            </w:r>
          </w:p>
        </w:tc>
      </w:tr>
      <w:tr w:rsidR="006B233F" w:rsidRPr="00B07520" w:rsidTr="001E4AA4">
        <w:tc>
          <w:tcPr>
            <w:tcW w:w="5070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lastRenderedPageBreak/>
              <w:t>La sábana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3561" w:type="dxa"/>
            <w:shd w:val="clear" w:color="auto" w:fill="000000" w:themeFill="text1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Sábana</w:t>
            </w:r>
          </w:p>
        </w:tc>
      </w:tr>
      <w:tr w:rsidR="006B233F" w:rsidRPr="00B07520" w:rsidTr="001E4AA4">
        <w:tc>
          <w:tcPr>
            <w:tcW w:w="5070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El sable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3561" w:type="dxa"/>
            <w:shd w:val="clear" w:color="auto" w:fill="000000" w:themeFill="text1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sable</w:t>
            </w:r>
          </w:p>
        </w:tc>
      </w:tr>
      <w:tr w:rsidR="006B233F" w:rsidRPr="00B07520" w:rsidTr="001E4AA4">
        <w:tc>
          <w:tcPr>
            <w:tcW w:w="5070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La seda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3561" w:type="dxa"/>
            <w:shd w:val="clear" w:color="auto" w:fill="000000" w:themeFill="text1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seda</w:t>
            </w:r>
          </w:p>
        </w:tc>
      </w:tr>
      <w:tr w:rsidR="006B233F" w:rsidRPr="00B07520" w:rsidTr="001E4AA4">
        <w:tc>
          <w:tcPr>
            <w:tcW w:w="5070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La silla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3561" w:type="dxa"/>
            <w:shd w:val="clear" w:color="auto" w:fill="000000" w:themeFill="text1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silla</w:t>
            </w:r>
          </w:p>
        </w:tc>
      </w:tr>
      <w:tr w:rsidR="006B233F" w:rsidRPr="00B07520" w:rsidTr="001E4AA4">
        <w:tc>
          <w:tcPr>
            <w:tcW w:w="5070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La tinta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3561" w:type="dxa"/>
            <w:shd w:val="clear" w:color="auto" w:fill="000000" w:themeFill="text1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tinta</w:t>
            </w:r>
          </w:p>
        </w:tc>
      </w:tr>
      <w:tr w:rsidR="006B233F" w:rsidRPr="00B07520" w:rsidTr="001E4AA4">
        <w:tc>
          <w:tcPr>
            <w:tcW w:w="5070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La uva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3561" w:type="dxa"/>
            <w:shd w:val="clear" w:color="auto" w:fill="000000" w:themeFill="text1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uva</w:t>
            </w:r>
          </w:p>
        </w:tc>
      </w:tr>
      <w:tr w:rsidR="006B233F" w:rsidRPr="00B07520" w:rsidTr="001E4AA4">
        <w:tc>
          <w:tcPr>
            <w:tcW w:w="5070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El vino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3561" w:type="dxa"/>
            <w:shd w:val="clear" w:color="auto" w:fill="000000" w:themeFill="text1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vino</w:t>
            </w:r>
          </w:p>
        </w:tc>
      </w:tr>
      <w:tr w:rsidR="006B233F" w:rsidRPr="00B07520" w:rsidTr="001E4AA4">
        <w:tc>
          <w:tcPr>
            <w:tcW w:w="5070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El yeso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3561" w:type="dxa"/>
            <w:shd w:val="clear" w:color="auto" w:fill="000000" w:themeFill="text1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yeso</w:t>
            </w:r>
          </w:p>
        </w:tc>
      </w:tr>
      <w:tr w:rsidR="006B233F" w:rsidRPr="00B07520" w:rsidTr="001E4AA4">
        <w:tc>
          <w:tcPr>
            <w:tcW w:w="5070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El zapato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3561" w:type="dxa"/>
            <w:shd w:val="clear" w:color="auto" w:fill="000000" w:themeFill="text1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zapato</w:t>
            </w:r>
          </w:p>
        </w:tc>
      </w:tr>
      <w:tr w:rsidR="006B233F" w:rsidRPr="00B07520" w:rsidTr="001E4AA4">
        <w:tc>
          <w:tcPr>
            <w:tcW w:w="5070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El álbum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3561" w:type="dxa"/>
            <w:shd w:val="clear" w:color="auto" w:fill="000000" w:themeFill="text1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álbum</w:t>
            </w:r>
          </w:p>
        </w:tc>
      </w:tr>
      <w:tr w:rsidR="006B233F" w:rsidRPr="00B07520" w:rsidTr="001F662F">
        <w:tc>
          <w:tcPr>
            <w:tcW w:w="5070" w:type="dxa"/>
          </w:tcPr>
          <w:p w:rsidR="006B233F" w:rsidRPr="00126059" w:rsidRDefault="006B233F" w:rsidP="006B233F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126059">
              <w:rPr>
                <w:rFonts w:ascii="Comic Sans MS" w:hAnsi="Comic Sans MS"/>
                <w:b/>
                <w:sz w:val="96"/>
                <w:szCs w:val="96"/>
              </w:rPr>
              <w:t>Plural</w:t>
            </w:r>
          </w:p>
        </w:tc>
        <w:tc>
          <w:tcPr>
            <w:tcW w:w="5545" w:type="dxa"/>
            <w:gridSpan w:val="2"/>
          </w:tcPr>
          <w:p w:rsidR="006B233F" w:rsidRPr="00126059" w:rsidRDefault="006B233F" w:rsidP="006B233F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126059">
              <w:rPr>
                <w:rFonts w:ascii="Comic Sans MS" w:hAnsi="Comic Sans MS"/>
                <w:b/>
                <w:sz w:val="96"/>
                <w:szCs w:val="96"/>
              </w:rPr>
              <w:t>Plural</w:t>
            </w:r>
          </w:p>
        </w:tc>
      </w:tr>
      <w:tr w:rsidR="006B233F" w:rsidRPr="00B07520" w:rsidTr="001E4AA4">
        <w:tc>
          <w:tcPr>
            <w:tcW w:w="5070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lastRenderedPageBreak/>
              <w:t>Las sábanas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3561" w:type="dxa"/>
            <w:shd w:val="clear" w:color="auto" w:fill="000000" w:themeFill="text1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sábanas</w:t>
            </w:r>
          </w:p>
        </w:tc>
      </w:tr>
      <w:tr w:rsidR="006B233F" w:rsidRPr="00B07520" w:rsidTr="001E4AA4">
        <w:tc>
          <w:tcPr>
            <w:tcW w:w="5070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Los sables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3561" w:type="dxa"/>
            <w:shd w:val="clear" w:color="auto" w:fill="000000" w:themeFill="text1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sables</w:t>
            </w:r>
          </w:p>
        </w:tc>
      </w:tr>
      <w:tr w:rsidR="006B233F" w:rsidRPr="00B07520" w:rsidTr="001E4AA4">
        <w:tc>
          <w:tcPr>
            <w:tcW w:w="5070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Las sedas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3561" w:type="dxa"/>
            <w:shd w:val="clear" w:color="auto" w:fill="000000" w:themeFill="text1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sedas</w:t>
            </w:r>
          </w:p>
        </w:tc>
      </w:tr>
      <w:tr w:rsidR="006B233F" w:rsidRPr="00B07520" w:rsidTr="001E4AA4">
        <w:tc>
          <w:tcPr>
            <w:tcW w:w="5070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Las sillas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3561" w:type="dxa"/>
            <w:shd w:val="clear" w:color="auto" w:fill="000000" w:themeFill="text1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sillas</w:t>
            </w:r>
          </w:p>
        </w:tc>
      </w:tr>
      <w:tr w:rsidR="006B233F" w:rsidRPr="00B07520" w:rsidTr="001E4AA4">
        <w:tc>
          <w:tcPr>
            <w:tcW w:w="5070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Las tintas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3561" w:type="dxa"/>
            <w:shd w:val="clear" w:color="auto" w:fill="000000" w:themeFill="text1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tintas</w:t>
            </w:r>
          </w:p>
        </w:tc>
      </w:tr>
      <w:tr w:rsidR="006B233F" w:rsidRPr="00B07520" w:rsidTr="001E4AA4">
        <w:tc>
          <w:tcPr>
            <w:tcW w:w="5070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Las uvas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3561" w:type="dxa"/>
            <w:shd w:val="clear" w:color="auto" w:fill="000000" w:themeFill="text1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uvas</w:t>
            </w:r>
          </w:p>
        </w:tc>
      </w:tr>
      <w:tr w:rsidR="006B233F" w:rsidRPr="00B07520" w:rsidTr="001E4AA4">
        <w:tc>
          <w:tcPr>
            <w:tcW w:w="5070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Los vinos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3561" w:type="dxa"/>
            <w:shd w:val="clear" w:color="auto" w:fill="000000" w:themeFill="text1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vinos</w:t>
            </w:r>
          </w:p>
        </w:tc>
      </w:tr>
      <w:tr w:rsidR="006B233F" w:rsidRPr="00B07520" w:rsidTr="001E4AA4">
        <w:tc>
          <w:tcPr>
            <w:tcW w:w="5070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Los yesos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3561" w:type="dxa"/>
            <w:shd w:val="clear" w:color="auto" w:fill="000000" w:themeFill="text1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yesos</w:t>
            </w:r>
          </w:p>
        </w:tc>
      </w:tr>
      <w:tr w:rsidR="006B233F" w:rsidRPr="00B07520" w:rsidTr="001E4AA4">
        <w:tc>
          <w:tcPr>
            <w:tcW w:w="5070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Los zapatos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3561" w:type="dxa"/>
            <w:shd w:val="clear" w:color="auto" w:fill="000000" w:themeFill="text1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zapatos</w:t>
            </w:r>
          </w:p>
        </w:tc>
      </w:tr>
      <w:tr w:rsidR="006B233F" w:rsidRPr="00B07520" w:rsidTr="001E4AA4">
        <w:tc>
          <w:tcPr>
            <w:tcW w:w="5070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Los álbumes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7520"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3561" w:type="dxa"/>
            <w:shd w:val="clear" w:color="auto" w:fill="000000" w:themeFill="text1"/>
          </w:tcPr>
          <w:p w:rsidR="006B233F" w:rsidRPr="00B07520" w:rsidRDefault="006B233F" w:rsidP="006B23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álbumes</w:t>
            </w:r>
          </w:p>
        </w:tc>
      </w:tr>
    </w:tbl>
    <w:p w:rsidR="006116A8" w:rsidRPr="001E4AA4" w:rsidRDefault="006116A8" w:rsidP="006116A8">
      <w:pPr>
        <w:rPr>
          <w:rFonts w:ascii="Comic Sans MS" w:hAnsi="Comic Sans MS"/>
          <w:sz w:val="2"/>
          <w:szCs w:val="84"/>
        </w:rPr>
      </w:pPr>
    </w:p>
    <w:sectPr w:rsidR="006116A8" w:rsidRPr="001E4AA4" w:rsidSect="006B233F">
      <w:pgSz w:w="12240" w:h="15840"/>
      <w:pgMar w:top="5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0A" w:rsidRDefault="0095150A" w:rsidP="001E4AA4">
      <w:pPr>
        <w:spacing w:after="0" w:line="240" w:lineRule="auto"/>
      </w:pPr>
      <w:r>
        <w:separator/>
      </w:r>
    </w:p>
  </w:endnote>
  <w:endnote w:type="continuationSeparator" w:id="0">
    <w:p w:rsidR="0095150A" w:rsidRDefault="0095150A" w:rsidP="001E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0A" w:rsidRDefault="0095150A" w:rsidP="001E4AA4">
      <w:pPr>
        <w:spacing w:after="0" w:line="240" w:lineRule="auto"/>
      </w:pPr>
      <w:r>
        <w:separator/>
      </w:r>
    </w:p>
  </w:footnote>
  <w:footnote w:type="continuationSeparator" w:id="0">
    <w:p w:rsidR="0095150A" w:rsidRDefault="0095150A" w:rsidP="001E4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20"/>
    <w:rsid w:val="00126059"/>
    <w:rsid w:val="001E4AA4"/>
    <w:rsid w:val="006116A8"/>
    <w:rsid w:val="006B233F"/>
    <w:rsid w:val="008567E0"/>
    <w:rsid w:val="0095150A"/>
    <w:rsid w:val="00B07520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04628-DB95-4895-B1D9-91F8D687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520"/>
    <w:rPr>
      <w:rFonts w:eastAsiaTheme="minorEastAsia"/>
      <w:lang w:eastAsia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VE"/>
    </w:rPr>
  </w:style>
  <w:style w:type="table" w:styleId="TableGrid">
    <w:name w:val="Table Grid"/>
    <w:basedOn w:val="TableNormal"/>
    <w:uiPriority w:val="59"/>
    <w:rsid w:val="00B0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AA4"/>
    <w:rPr>
      <w:rFonts w:eastAsiaTheme="minorEastAsia"/>
      <w:lang w:eastAsia="es-VE"/>
    </w:rPr>
  </w:style>
  <w:style w:type="paragraph" w:styleId="Footer">
    <w:name w:val="footer"/>
    <w:basedOn w:val="Normal"/>
    <w:link w:val="FooterChar"/>
    <w:uiPriority w:val="99"/>
    <w:unhideWhenUsed/>
    <w:rsid w:val="001E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AA4"/>
    <w:rPr>
      <w:rFonts w:eastAsiaTheme="minorEastAsia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Janice Monge</cp:lastModifiedBy>
  <cp:revision>4</cp:revision>
  <dcterms:created xsi:type="dcterms:W3CDTF">2016-01-02T00:13:00Z</dcterms:created>
  <dcterms:modified xsi:type="dcterms:W3CDTF">2016-02-09T20:20:00Z</dcterms:modified>
</cp:coreProperties>
</file>