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362116" w:rsidRPr="00626CFD" w:rsidTr="000C431F">
        <w:tc>
          <w:tcPr>
            <w:tcW w:w="10368" w:type="dxa"/>
          </w:tcPr>
          <w:p w:rsidR="000C431F" w:rsidRDefault="00362116" w:rsidP="00733906">
            <w:pPr>
              <w:jc w:val="center"/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 xml:space="preserve">Clasificación de adverbios según </w:t>
            </w:r>
          </w:p>
          <w:p w:rsidR="00362116" w:rsidRPr="00733906" w:rsidRDefault="00362116" w:rsidP="00733906">
            <w:pPr>
              <w:jc w:val="center"/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>su función</w:t>
            </w:r>
          </w:p>
        </w:tc>
      </w:tr>
      <w:tr w:rsidR="00362116" w:rsidRPr="00626CFD" w:rsidTr="000C431F">
        <w:tc>
          <w:tcPr>
            <w:tcW w:w="10368" w:type="dxa"/>
          </w:tcPr>
          <w:p w:rsidR="00362116" w:rsidRDefault="00733906" w:rsidP="00626CFD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Demostrativos: aquí, entonces, ahora, así, </w:t>
            </w:r>
            <w:r w:rsidR="003A715A">
              <w:rPr>
                <w:rFonts w:ascii="Comic Sans MS" w:hAnsi="Comic Sans MS" w:cs="Arial"/>
                <w:sz w:val="60"/>
                <w:szCs w:val="60"/>
                <w:lang w:val="es-VE"/>
              </w:rPr>
              <w:t>luego, tal, tanto.</w:t>
            </w:r>
          </w:p>
          <w:p w:rsidR="003A715A" w:rsidRDefault="003A715A" w:rsidP="00626CFD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Relativos: donde, como, cuando, </w:t>
            </w:r>
            <w:proofErr w:type="spellStart"/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cuanto</w:t>
            </w:r>
            <w:proofErr w:type="spellEnd"/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.</w:t>
            </w:r>
          </w:p>
          <w:p w:rsidR="003A715A" w:rsidRPr="004643C3" w:rsidRDefault="003A715A" w:rsidP="00626CFD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Interrogativos: 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¿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cuándo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?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, 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¿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dónde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?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, 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¿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cómo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?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, 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¿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cuándo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?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, </w:t>
            </w:r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¿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qué</w:t>
            </w:r>
            <w:proofErr w:type="gramStart"/>
            <w:r w:rsidR="00626CFD">
              <w:rPr>
                <w:rFonts w:ascii="Comic Sans MS" w:hAnsi="Comic Sans MS" w:cs="Arial"/>
                <w:sz w:val="60"/>
                <w:szCs w:val="60"/>
                <w:lang w:val="es-VE"/>
              </w:rPr>
              <w:t>?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.</w:t>
            </w:r>
            <w:proofErr w:type="gramEnd"/>
          </w:p>
        </w:tc>
      </w:tr>
    </w:tbl>
    <w:p w:rsidR="00A82D77" w:rsidRDefault="00A82D77">
      <w:pPr>
        <w:rPr>
          <w:lang w:val="es-VE"/>
        </w:rPr>
      </w:pPr>
    </w:p>
    <w:p w:rsidR="00626CFD" w:rsidRDefault="00626CFD">
      <w:pPr>
        <w:rPr>
          <w:lang w:val="es-VE"/>
        </w:rPr>
      </w:pPr>
    </w:p>
    <w:p w:rsidR="00626CFD" w:rsidRDefault="00626CFD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0278"/>
      </w:tblGrid>
      <w:tr w:rsidR="00626CFD" w:rsidRPr="00626CFD" w:rsidTr="003C4664">
        <w:tc>
          <w:tcPr>
            <w:tcW w:w="10278" w:type="dxa"/>
            <w:shd w:val="clear" w:color="auto" w:fill="FF99FF"/>
          </w:tcPr>
          <w:p w:rsidR="00626CFD" w:rsidRPr="002C316C" w:rsidRDefault="00626CFD" w:rsidP="00626CFD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lastRenderedPageBreak/>
              <w:t>Iré donde tu vayas</w:t>
            </w:r>
          </w:p>
        </w:tc>
      </w:tr>
      <w:tr w:rsidR="00626CFD" w:rsidRPr="00626CFD" w:rsidTr="003C4664">
        <w:tc>
          <w:tcPr>
            <w:tcW w:w="10278" w:type="dxa"/>
            <w:shd w:val="clear" w:color="auto" w:fill="FF99FF"/>
          </w:tcPr>
          <w:p w:rsidR="00626CFD" w:rsidRDefault="00626CFD" w:rsidP="00626CFD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La ciudad donde nací</w:t>
            </w:r>
          </w:p>
        </w:tc>
      </w:tr>
    </w:tbl>
    <w:p w:rsidR="00626CFD" w:rsidRDefault="00626CFD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0278"/>
      </w:tblGrid>
      <w:tr w:rsidR="00626CFD" w:rsidRPr="00626CFD" w:rsidTr="003C4664">
        <w:tc>
          <w:tcPr>
            <w:tcW w:w="10278" w:type="dxa"/>
            <w:shd w:val="clear" w:color="auto" w:fill="FF99FF"/>
          </w:tcPr>
          <w:p w:rsidR="00626CFD" w:rsidRPr="002C316C" w:rsidRDefault="00626CFD" w:rsidP="003C4664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¿Cómo estás?</w:t>
            </w:r>
          </w:p>
        </w:tc>
      </w:tr>
      <w:tr w:rsidR="00626CFD" w:rsidRPr="00626CFD" w:rsidTr="003C4664">
        <w:tc>
          <w:tcPr>
            <w:tcW w:w="10278" w:type="dxa"/>
            <w:shd w:val="clear" w:color="auto" w:fill="FF99FF"/>
          </w:tcPr>
          <w:p w:rsidR="00626CFD" w:rsidRDefault="00626CFD" w:rsidP="003C4664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¿Dónde</w:t>
            </w: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estás?</w:t>
            </w:r>
          </w:p>
        </w:tc>
      </w:tr>
      <w:tr w:rsidR="00626CFD" w:rsidRPr="00626CFD" w:rsidTr="003C4664">
        <w:tc>
          <w:tcPr>
            <w:tcW w:w="10278" w:type="dxa"/>
            <w:shd w:val="clear" w:color="auto" w:fill="FF99FF"/>
          </w:tcPr>
          <w:p w:rsidR="00626CFD" w:rsidRDefault="00626CFD" w:rsidP="00626CFD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¿Cuándo llegaste</w:t>
            </w: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?</w:t>
            </w:r>
          </w:p>
        </w:tc>
      </w:tr>
      <w:tr w:rsidR="00626CFD" w:rsidRPr="00626CFD" w:rsidTr="003C4664">
        <w:tc>
          <w:tcPr>
            <w:tcW w:w="10278" w:type="dxa"/>
            <w:shd w:val="clear" w:color="auto" w:fill="FF99FF"/>
          </w:tcPr>
          <w:p w:rsidR="00626CFD" w:rsidRDefault="00626CFD" w:rsidP="00626CFD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¿Qué</w:t>
            </w:r>
            <w:bookmarkStart w:id="0" w:name="_GoBack"/>
            <w:bookmarkEnd w:id="0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estás</w:t>
            </w: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haciendo</w:t>
            </w: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?</w:t>
            </w:r>
          </w:p>
        </w:tc>
      </w:tr>
      <w:tr w:rsidR="00626CFD" w:rsidRPr="00626CFD" w:rsidTr="003C4664">
        <w:tc>
          <w:tcPr>
            <w:tcW w:w="10278" w:type="dxa"/>
            <w:shd w:val="clear" w:color="auto" w:fill="FF99FF"/>
          </w:tcPr>
          <w:p w:rsidR="00626CFD" w:rsidRDefault="00626CFD" w:rsidP="003C4664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¡Cuánto lo siento!</w:t>
            </w:r>
          </w:p>
        </w:tc>
      </w:tr>
    </w:tbl>
    <w:p w:rsidR="00626CFD" w:rsidRPr="00362116" w:rsidRDefault="00626CFD">
      <w:pPr>
        <w:rPr>
          <w:lang w:val="es-VE"/>
        </w:rPr>
      </w:pPr>
    </w:p>
    <w:sectPr w:rsidR="00626CFD" w:rsidRPr="00362116" w:rsidSect="003621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16"/>
    <w:rsid w:val="000C431F"/>
    <w:rsid w:val="00362116"/>
    <w:rsid w:val="003A715A"/>
    <w:rsid w:val="00626CFD"/>
    <w:rsid w:val="00733906"/>
    <w:rsid w:val="00A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1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1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1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1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dcterms:created xsi:type="dcterms:W3CDTF">2016-01-19T02:03:00Z</dcterms:created>
  <dcterms:modified xsi:type="dcterms:W3CDTF">2016-05-01T20:51:00Z</dcterms:modified>
</cp:coreProperties>
</file>