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1" w:rsidRDefault="007F4DD1" w:rsidP="007F4D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126"/>
        <w:gridCol w:w="5387"/>
      </w:tblGrid>
      <w:tr w:rsidR="007F4DD1" w:rsidRPr="007F4DD1" w:rsidTr="007F4DD1">
        <w:tc>
          <w:tcPr>
            <w:tcW w:w="6629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7F4DD1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  <w:tc>
          <w:tcPr>
            <w:tcW w:w="2126" w:type="dxa"/>
          </w:tcPr>
          <w:p w:rsidR="007F4DD1" w:rsidRPr="007F4DD1" w:rsidRDefault="007F4DD1" w:rsidP="007F4DD1">
            <w:pPr>
              <w:jc w:val="center"/>
              <w:rPr>
                <w:b/>
                <w:sz w:val="96"/>
              </w:rPr>
            </w:pPr>
          </w:p>
        </w:tc>
        <w:tc>
          <w:tcPr>
            <w:tcW w:w="5387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7F4DD1" w:rsidRPr="007F4DD1" w:rsidTr="007F4DD1">
        <w:tc>
          <w:tcPr>
            <w:tcW w:w="6629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  <w:tc>
          <w:tcPr>
            <w:tcW w:w="2126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387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artista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artista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consorte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consorte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cantante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cantante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dentista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dentista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joven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joven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pianista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pianista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lastRenderedPageBreak/>
              <w:t>El telegrafista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telegrafista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telefonista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telefonista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homicida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homicida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violinista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violinista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mártir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mártir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El testigo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testigo</w:t>
            </w:r>
          </w:p>
        </w:tc>
      </w:tr>
      <w:tr w:rsidR="007F4DD1" w:rsidRPr="007F4DD1" w:rsidTr="007F4DD1">
        <w:tc>
          <w:tcPr>
            <w:tcW w:w="6629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  <w:tc>
          <w:tcPr>
            <w:tcW w:w="2126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387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artista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artista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consorte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consorte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lastRenderedPageBreak/>
              <w:t>La cantante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cantante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dentista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dentista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joven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joven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pianista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pianista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telegrafista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telegrafista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telefonista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telefonista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homicida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homicida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violinista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violinista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 mártir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mártir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lastRenderedPageBreak/>
              <w:t>La testigo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testigo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FFFFF" w:themeFill="background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7F4DD1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  <w:tc>
          <w:tcPr>
            <w:tcW w:w="2126" w:type="dxa"/>
            <w:shd w:val="clear" w:color="auto" w:fill="FFFFFF" w:themeFill="background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7F4DD1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artistas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</w:t>
            </w:r>
            <w:r>
              <w:rPr>
                <w:rFonts w:ascii="Comic Sans MS" w:hAnsi="Comic Sans MS"/>
                <w:sz w:val="84"/>
                <w:szCs w:val="84"/>
              </w:rPr>
              <w:t>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artistas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consortes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consortes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cantantes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cantantes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dentistas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dentistas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jóvenes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jóvenes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lastRenderedPageBreak/>
              <w:t>Los pianistas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pianistas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7F4DD1">
              <w:rPr>
                <w:rFonts w:ascii="Comic Sans MS" w:hAnsi="Comic Sans MS"/>
                <w:sz w:val="80"/>
                <w:szCs w:val="80"/>
              </w:rPr>
              <w:t>Los telegrafistas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tabs>
                <w:tab w:val="left" w:pos="324"/>
                <w:tab w:val="center" w:pos="955"/>
              </w:tabs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ab/>
            </w:r>
            <w:r w:rsidRPr="007F4DD1">
              <w:rPr>
                <w:rFonts w:ascii="Comic Sans MS" w:hAnsi="Comic Sans MS"/>
                <w:sz w:val="84"/>
                <w:szCs w:val="84"/>
              </w:rPr>
              <w:tab/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7F4DD1">
              <w:rPr>
                <w:rFonts w:ascii="Comic Sans MS" w:hAnsi="Comic Sans MS"/>
                <w:sz w:val="80"/>
                <w:szCs w:val="80"/>
              </w:rPr>
              <w:t>telegrafistas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telefonistas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telefonistas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homicidas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</w:t>
            </w:r>
            <w:r w:rsidRPr="007F4DD1">
              <w:rPr>
                <w:rFonts w:ascii="Comic Sans MS" w:hAnsi="Comic Sans MS"/>
                <w:sz w:val="84"/>
                <w:szCs w:val="84"/>
              </w:rPr>
              <w:t>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homicidas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violinistas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violinistas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mártires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mártires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Los testigos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testigos</w:t>
            </w:r>
          </w:p>
        </w:tc>
      </w:tr>
      <w:tr w:rsidR="007F4DD1" w:rsidRPr="007F4DD1" w:rsidTr="007F4DD1">
        <w:tc>
          <w:tcPr>
            <w:tcW w:w="6629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  <w:tc>
          <w:tcPr>
            <w:tcW w:w="2126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387" w:type="dxa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7F4DD1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artistas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artistas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lastRenderedPageBreak/>
              <w:t>Las consortes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consortes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cantantes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cantantes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dentistas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dentistas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jóvenes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jóvenes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pianistas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pianistas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7F4DD1">
              <w:rPr>
                <w:rFonts w:ascii="Comic Sans MS" w:hAnsi="Comic Sans MS"/>
                <w:sz w:val="80"/>
                <w:szCs w:val="80"/>
              </w:rPr>
              <w:t>Las telegrafistas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7F4DD1">
              <w:rPr>
                <w:rFonts w:ascii="Comic Sans MS" w:hAnsi="Comic Sans MS"/>
                <w:sz w:val="80"/>
                <w:szCs w:val="80"/>
              </w:rPr>
              <w:t>telegrafistas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telefonistas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telefonistas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homicidas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homicidas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violinistas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violinistas</w:t>
            </w:r>
          </w:p>
        </w:tc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lastRenderedPageBreak/>
              <w:t>Las mártires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mártires</w:t>
            </w:r>
          </w:p>
        </w:tc>
        <w:bookmarkStart w:id="0" w:name="_GoBack"/>
        <w:bookmarkEnd w:id="0"/>
      </w:tr>
      <w:tr w:rsidR="007F4DD1" w:rsidRPr="007F4DD1" w:rsidTr="00ED68E5">
        <w:tc>
          <w:tcPr>
            <w:tcW w:w="6629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Las testigos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7" w:type="dxa"/>
            <w:shd w:val="clear" w:color="auto" w:fill="000000" w:themeFill="text1"/>
          </w:tcPr>
          <w:p w:rsidR="007F4DD1" w:rsidRPr="007F4DD1" w:rsidRDefault="007F4DD1" w:rsidP="007F4D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F4DD1">
              <w:rPr>
                <w:rFonts w:ascii="Comic Sans MS" w:hAnsi="Comic Sans MS"/>
                <w:sz w:val="84"/>
                <w:szCs w:val="84"/>
              </w:rPr>
              <w:t>testigos</w:t>
            </w:r>
          </w:p>
        </w:tc>
      </w:tr>
    </w:tbl>
    <w:p w:rsidR="00E51742" w:rsidRPr="007F4DD1" w:rsidRDefault="00E51742" w:rsidP="007F4DD1">
      <w:pPr>
        <w:rPr>
          <w:rFonts w:ascii="Comic Sans MS" w:hAnsi="Comic Sans MS"/>
          <w:sz w:val="84"/>
          <w:szCs w:val="84"/>
        </w:rPr>
      </w:pPr>
    </w:p>
    <w:sectPr w:rsidR="00E51742" w:rsidRPr="007F4DD1" w:rsidSect="007F4DD1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D1"/>
    <w:rsid w:val="007F4DD1"/>
    <w:rsid w:val="00E51742"/>
    <w:rsid w:val="00E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2</cp:revision>
  <dcterms:created xsi:type="dcterms:W3CDTF">2016-01-02T17:49:00Z</dcterms:created>
  <dcterms:modified xsi:type="dcterms:W3CDTF">2016-01-18T18:47:00Z</dcterms:modified>
</cp:coreProperties>
</file>